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533C" w14:textId="77777777" w:rsidR="00153751" w:rsidRDefault="00153751">
      <w:pPr>
        <w:rPr>
          <w:rFonts w:hint="eastAsia"/>
        </w:rPr>
      </w:pPr>
      <w:r>
        <w:rPr>
          <w:rFonts w:hint="eastAsia"/>
        </w:rPr>
        <w:t>介绍五年级上册词语表的重要性</w:t>
      </w:r>
    </w:p>
    <w:p w14:paraId="2E628C13" w14:textId="77777777" w:rsidR="00153751" w:rsidRDefault="00153751">
      <w:pPr>
        <w:rPr>
          <w:rFonts w:hint="eastAsia"/>
        </w:rPr>
      </w:pPr>
      <w:r>
        <w:rPr>
          <w:rFonts w:hint="eastAsia"/>
        </w:rPr>
        <w:t>随着教育的不断发展，语文学习在小学阶段占据着极为重要的位置。尤其是对于五年级的学生来说，掌握好五年级上册词语表不仅有助于提高他们的阅读理解能力，而且对写作水平的提升也起着至关重要的作用。词语是语言的基本单位，是构成句子、段落乃至整篇文章的基础。因此，深入学习和理解五年级上册词语表中的每一个词语，能够帮助学生更好地表达自己的思想和情感。</w:t>
      </w:r>
    </w:p>
    <w:p w14:paraId="65CDDE22" w14:textId="77777777" w:rsidR="00153751" w:rsidRDefault="00153751">
      <w:pPr>
        <w:rPr>
          <w:rFonts w:hint="eastAsia"/>
        </w:rPr>
      </w:pPr>
    </w:p>
    <w:p w14:paraId="2B45EC63" w14:textId="77777777" w:rsidR="00153751" w:rsidRDefault="00153751">
      <w:pPr>
        <w:rPr>
          <w:rFonts w:hint="eastAsia"/>
        </w:rPr>
      </w:pPr>
      <w:r>
        <w:rPr>
          <w:rFonts w:hint="eastAsia"/>
        </w:rPr>
        <w:t>拼音学习在词语表中的应用</w:t>
      </w:r>
    </w:p>
    <w:p w14:paraId="650624D1" w14:textId="77777777" w:rsidR="00153751" w:rsidRDefault="00153751">
      <w:pPr>
        <w:rPr>
          <w:rFonts w:hint="eastAsia"/>
        </w:rPr>
      </w:pPr>
      <w:r>
        <w:rPr>
          <w:rFonts w:hint="eastAsia"/>
        </w:rPr>
        <w:t>在汉语学习过程中，拼音的学习同样不可忽视。拼音作为汉字读音的标注工具，对于初学者尤其重要。五年级上册词语表的拼音部分，为学生提供了一个学习正确发音的良好机会。通过拼音，学生们可以准确地读出每个词语，从而避免了因不认识字而产生的误解。同时，掌握好拼音也有助于提高学生的口语表达能力，让他们在日常交流中更加自信。</w:t>
      </w:r>
    </w:p>
    <w:p w14:paraId="40BB9FD4" w14:textId="77777777" w:rsidR="00153751" w:rsidRDefault="00153751">
      <w:pPr>
        <w:rPr>
          <w:rFonts w:hint="eastAsia"/>
        </w:rPr>
      </w:pPr>
    </w:p>
    <w:p w14:paraId="147B29DC" w14:textId="77777777" w:rsidR="00153751" w:rsidRDefault="00153751">
      <w:pPr>
        <w:rPr>
          <w:rFonts w:hint="eastAsia"/>
        </w:rPr>
      </w:pPr>
      <w:r>
        <w:rPr>
          <w:rFonts w:hint="eastAsia"/>
        </w:rPr>
        <w:t>如何有效学习五年级上册词语表的拼音</w:t>
      </w:r>
    </w:p>
    <w:p w14:paraId="45FA4438" w14:textId="77777777" w:rsidR="00153751" w:rsidRDefault="00153751">
      <w:pPr>
        <w:rPr>
          <w:rFonts w:hint="eastAsia"/>
        </w:rPr>
      </w:pPr>
      <w:r>
        <w:rPr>
          <w:rFonts w:hint="eastAsia"/>
        </w:rPr>
        <w:t>要有效地学习五年级上册词语表中的拼音，首先需要建立起扎实的拼音基础。这包括对声母、韵母以及声调的熟悉和掌握。可以通过反复听读和模仿来加深印象。现代科技的发展也为学习提供了便利，例如使用语音识别软件进行自我检测，或是观看在线教学视频来纠正发音。家长和教师的支持与鼓励也是不可或缺的，他们可以通过游戏或竞赛的形式增加学习的趣味性，激发学生的学习兴趣。</w:t>
      </w:r>
    </w:p>
    <w:p w14:paraId="092338BA" w14:textId="77777777" w:rsidR="00153751" w:rsidRDefault="00153751">
      <w:pPr>
        <w:rPr>
          <w:rFonts w:hint="eastAsia"/>
        </w:rPr>
      </w:pPr>
    </w:p>
    <w:p w14:paraId="73272255" w14:textId="77777777" w:rsidR="00153751" w:rsidRDefault="00153751">
      <w:pPr>
        <w:rPr>
          <w:rFonts w:hint="eastAsia"/>
        </w:rPr>
      </w:pPr>
      <w:r>
        <w:rPr>
          <w:rFonts w:hint="eastAsia"/>
        </w:rPr>
        <w:t>利用五年级上册词语表的拼音提升综合能力</w:t>
      </w:r>
    </w:p>
    <w:p w14:paraId="6DCD5A85" w14:textId="77777777" w:rsidR="00153751" w:rsidRDefault="00153751">
      <w:pPr>
        <w:rPr>
          <w:rFonts w:hint="eastAsia"/>
        </w:rPr>
      </w:pPr>
      <w:r>
        <w:rPr>
          <w:rFonts w:hint="eastAsia"/>
        </w:rPr>
        <w:t>五年级上册词语表的拼音不仅仅是为了让学生学会正确发音，更重要的是借此提升他们的综合语文能力。通过学习词语表，学生们可以扩大词汇量，进而增强阅读理解和写作能力。同时，在学习过程中培养起来的细心观察和思考的习惯，对于其他学科的学习也同样有益。例如，通过分析词语结构，学生可以更深刻地理解汉字的文化内涵，这对传承和发展中华文化有着积极的意义。</w:t>
      </w:r>
    </w:p>
    <w:p w14:paraId="4DA0A819" w14:textId="77777777" w:rsidR="00153751" w:rsidRDefault="00153751">
      <w:pPr>
        <w:rPr>
          <w:rFonts w:hint="eastAsia"/>
        </w:rPr>
      </w:pPr>
    </w:p>
    <w:p w14:paraId="51182B32" w14:textId="77777777" w:rsidR="00153751" w:rsidRDefault="00153751">
      <w:pPr>
        <w:rPr>
          <w:rFonts w:hint="eastAsia"/>
        </w:rPr>
      </w:pPr>
      <w:r>
        <w:rPr>
          <w:rFonts w:hint="eastAsia"/>
        </w:rPr>
        <w:t>最后的总结</w:t>
      </w:r>
    </w:p>
    <w:p w14:paraId="62EF32B0" w14:textId="77777777" w:rsidR="00153751" w:rsidRDefault="00153751">
      <w:pPr>
        <w:rPr>
          <w:rFonts w:hint="eastAsia"/>
        </w:rPr>
      </w:pPr>
      <w:r>
        <w:rPr>
          <w:rFonts w:hint="eastAsia"/>
        </w:rPr>
        <w:t>五年级上册词语表的拼音学习是小学语文教育中一个非常重要的环节。它不仅帮助学生打下坚实的语言基础，还为他们今后的学习和生活提供了有力的支持。家长们应重视孩子在这个阶段的学习，积极配合学校教育，共同促进孩子的全面发展。而对于学生来说，保持好奇心和求知欲，积极探索汉字的奥秘，将会使他们在学习道路上走得更远。</w:t>
      </w:r>
    </w:p>
    <w:p w14:paraId="6005AA8A" w14:textId="77777777" w:rsidR="00153751" w:rsidRDefault="00153751">
      <w:pPr>
        <w:rPr>
          <w:rFonts w:hint="eastAsia"/>
        </w:rPr>
      </w:pPr>
    </w:p>
    <w:p w14:paraId="5B5B703D" w14:textId="77777777" w:rsidR="00153751" w:rsidRDefault="00153751">
      <w:pPr>
        <w:rPr>
          <w:rFonts w:hint="eastAsia"/>
        </w:rPr>
      </w:pPr>
      <w:r>
        <w:rPr>
          <w:rFonts w:hint="eastAsia"/>
        </w:rPr>
        <w:t>本文是由每日作文网(2345lzwz.com)为大家创作</w:t>
      </w:r>
    </w:p>
    <w:p w14:paraId="6A2A7D54" w14:textId="546C573C" w:rsidR="00D7258A" w:rsidRDefault="00D7258A"/>
    <w:sectPr w:rsidR="00D72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8A"/>
    <w:rsid w:val="00153751"/>
    <w:rsid w:val="00B81CF2"/>
    <w:rsid w:val="00D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67766-F1A5-4B5E-8B7B-85F5BC14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58A"/>
    <w:rPr>
      <w:rFonts w:cstheme="majorBidi"/>
      <w:color w:val="2F5496" w:themeColor="accent1" w:themeShade="BF"/>
      <w:sz w:val="28"/>
      <w:szCs w:val="28"/>
    </w:rPr>
  </w:style>
  <w:style w:type="character" w:customStyle="1" w:styleId="50">
    <w:name w:val="标题 5 字符"/>
    <w:basedOn w:val="a0"/>
    <w:link w:val="5"/>
    <w:uiPriority w:val="9"/>
    <w:semiHidden/>
    <w:rsid w:val="00D7258A"/>
    <w:rPr>
      <w:rFonts w:cstheme="majorBidi"/>
      <w:color w:val="2F5496" w:themeColor="accent1" w:themeShade="BF"/>
      <w:sz w:val="24"/>
    </w:rPr>
  </w:style>
  <w:style w:type="character" w:customStyle="1" w:styleId="60">
    <w:name w:val="标题 6 字符"/>
    <w:basedOn w:val="a0"/>
    <w:link w:val="6"/>
    <w:uiPriority w:val="9"/>
    <w:semiHidden/>
    <w:rsid w:val="00D7258A"/>
    <w:rPr>
      <w:rFonts w:cstheme="majorBidi"/>
      <w:b/>
      <w:bCs/>
      <w:color w:val="2F5496" w:themeColor="accent1" w:themeShade="BF"/>
    </w:rPr>
  </w:style>
  <w:style w:type="character" w:customStyle="1" w:styleId="70">
    <w:name w:val="标题 7 字符"/>
    <w:basedOn w:val="a0"/>
    <w:link w:val="7"/>
    <w:uiPriority w:val="9"/>
    <w:semiHidden/>
    <w:rsid w:val="00D7258A"/>
    <w:rPr>
      <w:rFonts w:cstheme="majorBidi"/>
      <w:b/>
      <w:bCs/>
      <w:color w:val="595959" w:themeColor="text1" w:themeTint="A6"/>
    </w:rPr>
  </w:style>
  <w:style w:type="character" w:customStyle="1" w:styleId="80">
    <w:name w:val="标题 8 字符"/>
    <w:basedOn w:val="a0"/>
    <w:link w:val="8"/>
    <w:uiPriority w:val="9"/>
    <w:semiHidden/>
    <w:rsid w:val="00D7258A"/>
    <w:rPr>
      <w:rFonts w:cstheme="majorBidi"/>
      <w:color w:val="595959" w:themeColor="text1" w:themeTint="A6"/>
    </w:rPr>
  </w:style>
  <w:style w:type="character" w:customStyle="1" w:styleId="90">
    <w:name w:val="标题 9 字符"/>
    <w:basedOn w:val="a0"/>
    <w:link w:val="9"/>
    <w:uiPriority w:val="9"/>
    <w:semiHidden/>
    <w:rsid w:val="00D7258A"/>
    <w:rPr>
      <w:rFonts w:eastAsiaTheme="majorEastAsia" w:cstheme="majorBidi"/>
      <w:color w:val="595959" w:themeColor="text1" w:themeTint="A6"/>
    </w:rPr>
  </w:style>
  <w:style w:type="paragraph" w:styleId="a3">
    <w:name w:val="Title"/>
    <w:basedOn w:val="a"/>
    <w:next w:val="a"/>
    <w:link w:val="a4"/>
    <w:uiPriority w:val="10"/>
    <w:qFormat/>
    <w:rsid w:val="00D72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58A"/>
    <w:pPr>
      <w:spacing w:before="160"/>
      <w:jc w:val="center"/>
    </w:pPr>
    <w:rPr>
      <w:i/>
      <w:iCs/>
      <w:color w:val="404040" w:themeColor="text1" w:themeTint="BF"/>
    </w:rPr>
  </w:style>
  <w:style w:type="character" w:customStyle="1" w:styleId="a8">
    <w:name w:val="引用 字符"/>
    <w:basedOn w:val="a0"/>
    <w:link w:val="a7"/>
    <w:uiPriority w:val="29"/>
    <w:rsid w:val="00D7258A"/>
    <w:rPr>
      <w:i/>
      <w:iCs/>
      <w:color w:val="404040" w:themeColor="text1" w:themeTint="BF"/>
    </w:rPr>
  </w:style>
  <w:style w:type="paragraph" w:styleId="a9">
    <w:name w:val="List Paragraph"/>
    <w:basedOn w:val="a"/>
    <w:uiPriority w:val="34"/>
    <w:qFormat/>
    <w:rsid w:val="00D7258A"/>
    <w:pPr>
      <w:ind w:left="720"/>
      <w:contextualSpacing/>
    </w:pPr>
  </w:style>
  <w:style w:type="character" w:styleId="aa">
    <w:name w:val="Intense Emphasis"/>
    <w:basedOn w:val="a0"/>
    <w:uiPriority w:val="21"/>
    <w:qFormat/>
    <w:rsid w:val="00D7258A"/>
    <w:rPr>
      <w:i/>
      <w:iCs/>
      <w:color w:val="2F5496" w:themeColor="accent1" w:themeShade="BF"/>
    </w:rPr>
  </w:style>
  <w:style w:type="paragraph" w:styleId="ab">
    <w:name w:val="Intense Quote"/>
    <w:basedOn w:val="a"/>
    <w:next w:val="a"/>
    <w:link w:val="ac"/>
    <w:uiPriority w:val="30"/>
    <w:qFormat/>
    <w:rsid w:val="00D72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58A"/>
    <w:rPr>
      <w:i/>
      <w:iCs/>
      <w:color w:val="2F5496" w:themeColor="accent1" w:themeShade="BF"/>
    </w:rPr>
  </w:style>
  <w:style w:type="character" w:styleId="ad">
    <w:name w:val="Intense Reference"/>
    <w:basedOn w:val="a0"/>
    <w:uiPriority w:val="32"/>
    <w:qFormat/>
    <w:rsid w:val="00D72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